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3712" w14:textId="77777777" w:rsidR="0013765E" w:rsidRDefault="0013765E" w:rsidP="0013765E">
      <w:pPr>
        <w:jc w:val="center"/>
      </w:pPr>
    </w:p>
    <w:p w14:paraId="1F5EACD8" w14:textId="77777777" w:rsidR="0013765E" w:rsidRDefault="0013765E" w:rsidP="0013765E">
      <w:pPr>
        <w:jc w:val="center"/>
      </w:pPr>
    </w:p>
    <w:p w14:paraId="0E19A540" w14:textId="77777777" w:rsidR="0013765E" w:rsidRDefault="0013765E" w:rsidP="0013765E">
      <w:pPr>
        <w:jc w:val="center"/>
      </w:pPr>
    </w:p>
    <w:p w14:paraId="08E5465F" w14:textId="77777777" w:rsidR="0013765E" w:rsidRDefault="0013765E" w:rsidP="0013765E">
      <w:pPr>
        <w:jc w:val="center"/>
      </w:pPr>
    </w:p>
    <w:p w14:paraId="2087B02F" w14:textId="77777777" w:rsidR="008265C6" w:rsidRDefault="008265C6" w:rsidP="008265C6">
      <w:pPr>
        <w:jc w:val="center"/>
        <w:rPr>
          <w:b/>
          <w:bCs/>
        </w:rPr>
      </w:pPr>
    </w:p>
    <w:p w14:paraId="683D1A68" w14:textId="77777777" w:rsidR="008265C6" w:rsidRDefault="008265C6" w:rsidP="008265C6">
      <w:pPr>
        <w:jc w:val="center"/>
        <w:rPr>
          <w:b/>
          <w:bCs/>
        </w:rPr>
      </w:pPr>
    </w:p>
    <w:p w14:paraId="0F1CD18B" w14:textId="107EB6F2" w:rsidR="008265C6" w:rsidRPr="008265C6" w:rsidRDefault="008265C6" w:rsidP="008265C6">
      <w:pPr>
        <w:jc w:val="center"/>
        <w:rPr>
          <w:b/>
          <w:bCs/>
          <w:sz w:val="26"/>
          <w:szCs w:val="26"/>
        </w:rPr>
      </w:pPr>
      <w:r w:rsidRPr="008265C6">
        <w:rPr>
          <w:b/>
          <w:bCs/>
          <w:sz w:val="26"/>
          <w:szCs w:val="26"/>
        </w:rPr>
        <w:t>NORME DI COMPORTAMENTO PER GLI ATLETI E LE ATLETE</w:t>
      </w:r>
    </w:p>
    <w:p w14:paraId="7295BCD7" w14:textId="77777777" w:rsidR="008265C6" w:rsidRDefault="008265C6" w:rsidP="008265C6">
      <w:pPr>
        <w:rPr>
          <w:sz w:val="26"/>
          <w:szCs w:val="26"/>
        </w:rPr>
      </w:pPr>
    </w:p>
    <w:p w14:paraId="5F9F6B4E" w14:textId="1BA70C76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Regole per il rispetto e per la sicurezza: </w:t>
      </w:r>
    </w:p>
    <w:p w14:paraId="01E476D1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nessun consumo di alcol; </w:t>
      </w:r>
    </w:p>
    <w:p w14:paraId="34AEDD7C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nessun consumo di droga; </w:t>
      </w:r>
    </w:p>
    <w:p w14:paraId="3373A24F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divieto di fumare nei centri sportivi; </w:t>
      </w:r>
    </w:p>
    <w:p w14:paraId="76268D62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comunicare agli adulti accompagnatori eventuali problemi o dubbi sulla propria sicurezza o su quella di un altro atleta; </w:t>
      </w:r>
    </w:p>
    <w:p w14:paraId="400ADCE4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comunicare agli adulti accompagnatori se c'è qualcosa di cui si ha bisogno; </w:t>
      </w:r>
    </w:p>
    <w:p w14:paraId="7BC8ED11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rispettare e aiutare i propri compagni o le proprie compagne di squadra nonché tutti gli altri atleti affinché la partecipazione alle attività sia piena e condivisa; </w:t>
      </w:r>
    </w:p>
    <w:p w14:paraId="663BA800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non utilizzare un linguaggio offensivo, razzista, omofobo o discriminatorio, ed in ogni caso lesivo della dignità, dell’onore e della reputazione altrui; </w:t>
      </w:r>
    </w:p>
    <w:p w14:paraId="19A8E789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>• rispettare i diritti, la dignità e il valore di ogni partecipante e degli altri atleti coinvolti, e non porre mai in essere gesti o adoperare un linguaggio sessualmente provocatori. Non colpire, aggredire, umiliare, minacciare, apostrofare o insultare i partecipanti all’attività o all’evento;</w:t>
      </w:r>
    </w:p>
    <w:p w14:paraId="7FC73CF2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 • non utilizzare in modo inappropriato i dispositivi elettronici (in particolare, cellulari), in luoghi particolarmente sensibili quali docce e spogliatoi; </w:t>
      </w:r>
    </w:p>
    <w:p w14:paraId="197A0960" w14:textId="77777777" w:rsidR="008265C6" w:rsidRPr="008265C6" w:rsidRDefault="008265C6" w:rsidP="008265C6">
      <w:pPr>
        <w:rPr>
          <w:sz w:val="26"/>
          <w:szCs w:val="26"/>
        </w:rPr>
      </w:pPr>
      <w:r w:rsidRPr="008265C6">
        <w:rPr>
          <w:sz w:val="26"/>
          <w:szCs w:val="26"/>
        </w:rPr>
        <w:t xml:space="preserve">• rispettare gli orari, l’organizzazione e tutte le regole definite per l’attività/trasferta. </w:t>
      </w:r>
    </w:p>
    <w:p w14:paraId="0FF95E1A" w14:textId="77777777" w:rsidR="0013765E" w:rsidRPr="008265C6" w:rsidRDefault="0013765E" w:rsidP="0013765E">
      <w:pPr>
        <w:jc w:val="center"/>
        <w:rPr>
          <w:sz w:val="26"/>
          <w:szCs w:val="26"/>
        </w:rPr>
      </w:pPr>
    </w:p>
    <w:p w14:paraId="6C9BB4A7" w14:textId="77777777" w:rsidR="0013765E" w:rsidRPr="008265C6" w:rsidRDefault="0013765E" w:rsidP="0013765E">
      <w:pPr>
        <w:jc w:val="center"/>
        <w:rPr>
          <w:sz w:val="26"/>
          <w:szCs w:val="26"/>
        </w:rPr>
      </w:pPr>
    </w:p>
    <w:p w14:paraId="3A410DD4" w14:textId="77777777" w:rsidR="0013765E" w:rsidRDefault="0013765E" w:rsidP="0013765E">
      <w:pPr>
        <w:jc w:val="center"/>
      </w:pPr>
    </w:p>
    <w:sectPr w:rsidR="00137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46AC" w14:textId="77777777" w:rsidR="00796C06" w:rsidRDefault="00796C06" w:rsidP="001C6742">
      <w:pPr>
        <w:spacing w:after="0" w:line="240" w:lineRule="auto"/>
      </w:pPr>
      <w:r>
        <w:separator/>
      </w:r>
    </w:p>
  </w:endnote>
  <w:endnote w:type="continuationSeparator" w:id="0">
    <w:p w14:paraId="1A40C4A1" w14:textId="77777777" w:rsidR="00796C06" w:rsidRDefault="00796C06" w:rsidP="001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F141" w14:textId="77777777" w:rsidR="001C6742" w:rsidRDefault="001C67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DE0E" w14:textId="77777777" w:rsidR="001C6742" w:rsidRDefault="001C6742" w:rsidP="001C6742">
    <w:pPr>
      <w:spacing w:after="0"/>
      <w:jc w:val="center"/>
    </w:pPr>
    <w:r w:rsidRPr="00360926">
      <w:rPr>
        <w:noProof/>
        <w:color w:val="0070C0"/>
        <w:lang w:eastAsia="it-IT"/>
      </w:rPr>
      <w:drawing>
        <wp:anchor distT="0" distB="0" distL="114300" distR="114300" simplePos="0" relativeHeight="251659264" behindDoc="1" locked="0" layoutInCell="1" allowOverlap="1" wp14:anchorId="211A6616" wp14:editId="0CCB0CCC">
          <wp:simplePos x="0" y="0"/>
          <wp:positionH relativeFrom="margin">
            <wp:posOffset>-269713</wp:posOffset>
          </wp:positionH>
          <wp:positionV relativeFrom="page">
            <wp:posOffset>614150</wp:posOffset>
          </wp:positionV>
          <wp:extent cx="1828800" cy="1828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SCO 202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825" cy="183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926">
      <w:rPr>
        <w:color w:val="0070C0"/>
      </w:rPr>
      <w:t xml:space="preserve">U.S.D. VISCONTINI </w:t>
    </w:r>
    <w:r>
      <w:t xml:space="preserve">– Via Ferdinando Giorgi, 10 – Tel.+39024526610 – Milano </w:t>
    </w:r>
  </w:p>
  <w:p w14:paraId="2E2BAAC2" w14:textId="77777777" w:rsidR="001C6742" w:rsidRDefault="001C6742" w:rsidP="001C6742">
    <w:pPr>
      <w:spacing w:after="0"/>
      <w:jc w:val="center"/>
    </w:pPr>
    <w:r>
      <w:t xml:space="preserve">P.IVA 09373900159 – C.F.97027350152 – Codice </w:t>
    </w:r>
    <w:proofErr w:type="gramStart"/>
    <w:r>
      <w:t>Univoco:QULXG</w:t>
    </w:r>
    <w:proofErr w:type="gramEnd"/>
    <w:r>
      <w:t>4S</w:t>
    </w:r>
  </w:p>
  <w:p w14:paraId="5C42AF10" w14:textId="77777777" w:rsidR="001C6742" w:rsidRDefault="001C6742" w:rsidP="001C6742">
    <w:pPr>
      <w:spacing w:after="0"/>
      <w:jc w:val="center"/>
    </w:pPr>
    <w:hyperlink r:id="rId2" w:history="1">
      <w:r w:rsidRPr="008E5867">
        <w:rPr>
          <w:rStyle w:val="Collegamentoipertestuale"/>
        </w:rPr>
        <w:t>usviscontini@gmail.com</w:t>
      </w:r>
    </w:hyperlink>
    <w:r>
      <w:t xml:space="preserve"> – </w:t>
    </w:r>
    <w:hyperlink r:id="rId3" w:history="1">
      <w:r w:rsidRPr="008E5867">
        <w:rPr>
          <w:rStyle w:val="Collegamentoipertestuale"/>
        </w:rPr>
        <w:t>usviscontini@pec.it</w:t>
      </w:r>
    </w:hyperlink>
    <w:r>
      <w:t xml:space="preserve"> </w:t>
    </w:r>
  </w:p>
  <w:p w14:paraId="0542E9CF" w14:textId="77777777" w:rsidR="001C6742" w:rsidRDefault="001C67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2ECD" w14:textId="77777777" w:rsidR="001C6742" w:rsidRDefault="001C6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DD5C" w14:textId="77777777" w:rsidR="00796C06" w:rsidRDefault="00796C06" w:rsidP="001C6742">
      <w:pPr>
        <w:spacing w:after="0" w:line="240" w:lineRule="auto"/>
      </w:pPr>
      <w:r>
        <w:separator/>
      </w:r>
    </w:p>
  </w:footnote>
  <w:footnote w:type="continuationSeparator" w:id="0">
    <w:p w14:paraId="1358D34A" w14:textId="77777777" w:rsidR="00796C06" w:rsidRDefault="00796C06" w:rsidP="001C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A0BD" w14:textId="77777777" w:rsidR="001C6742" w:rsidRDefault="001C67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7900" w14:textId="77777777" w:rsidR="001C6742" w:rsidRDefault="001C67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0D35" w14:textId="77777777" w:rsidR="001C6742" w:rsidRDefault="001C67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E"/>
    <w:rsid w:val="0000762E"/>
    <w:rsid w:val="0013765E"/>
    <w:rsid w:val="001C6742"/>
    <w:rsid w:val="0032288F"/>
    <w:rsid w:val="00360926"/>
    <w:rsid w:val="00796C06"/>
    <w:rsid w:val="008265C6"/>
    <w:rsid w:val="00981450"/>
    <w:rsid w:val="009C5DA4"/>
    <w:rsid w:val="009E0E3B"/>
    <w:rsid w:val="00A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FF13"/>
  <w15:chartTrackingRefBased/>
  <w15:docId w15:val="{D44E98B5-4892-4BCC-9165-618FCEA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74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742"/>
  </w:style>
  <w:style w:type="paragraph" w:styleId="Pidipagina">
    <w:name w:val="footer"/>
    <w:basedOn w:val="Normale"/>
    <w:link w:val="Pidipagina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viscontini@pec.it" TargetMode="External"/><Relationship Id="rId2" Type="http://schemas.openxmlformats.org/officeDocument/2006/relationships/hyperlink" Target="mailto:usviscontin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Viscontini</dc:creator>
  <cp:keywords/>
  <dc:description/>
  <cp:lastModifiedBy>LUCIANO VIGNOLA</cp:lastModifiedBy>
  <cp:revision>2</cp:revision>
  <dcterms:created xsi:type="dcterms:W3CDTF">2024-11-19T06:32:00Z</dcterms:created>
  <dcterms:modified xsi:type="dcterms:W3CDTF">2024-11-19T06:32:00Z</dcterms:modified>
</cp:coreProperties>
</file>